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593" w:rsidRDefault="00D63593" w:rsidP="00D63593">
      <w:pPr>
        <w:pStyle w:val="ConsPlusNormal"/>
        <w:widowControl/>
        <w:ind w:firstLine="0"/>
        <w:jc w:val="right"/>
        <w:outlineLvl w:val="1"/>
      </w:pPr>
      <w:r>
        <w:t>Приложение N 2б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к приказу ФАС России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от 23.12.2011 N 893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p w:rsidR="00D63593" w:rsidRDefault="00D63593" w:rsidP="00D63593">
      <w:pPr>
        <w:pStyle w:val="ConsPlusTitle"/>
        <w:widowControl/>
        <w:jc w:val="center"/>
      </w:pPr>
      <w:r>
        <w:t>ИНФОРМАЦИЯ</w:t>
      </w:r>
    </w:p>
    <w:p w:rsidR="00D63593" w:rsidRDefault="00D63593" w:rsidP="00D63593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3593" w:rsidRDefault="00D63593" w:rsidP="00D63593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3593" w:rsidRDefault="00833515" w:rsidP="00D63593">
      <w:pPr>
        <w:pStyle w:val="ConsPlusTitle"/>
        <w:widowControl/>
        <w:jc w:val="center"/>
      </w:pPr>
      <w:r>
        <w:t xml:space="preserve">ПО КРАТКОСРОЧНЫМ ДОГОВОРАМ ЗА </w:t>
      </w:r>
      <w:r w:rsidR="003F6A2D">
        <w:t>4</w:t>
      </w:r>
      <w:bookmarkStart w:id="0" w:name="_GoBack"/>
      <w:bookmarkEnd w:id="0"/>
      <w:r w:rsidR="00032263">
        <w:t xml:space="preserve"> КВАРТАЛ 201</w:t>
      </w:r>
      <w:r>
        <w:t>4</w:t>
      </w:r>
      <w:r w:rsidR="00D63593">
        <w:t xml:space="preserve"> г.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418"/>
        <w:gridCol w:w="992"/>
        <w:gridCol w:w="992"/>
        <w:gridCol w:w="992"/>
        <w:gridCol w:w="1134"/>
        <w:gridCol w:w="1134"/>
        <w:gridCol w:w="1134"/>
        <w:gridCol w:w="1134"/>
        <w:gridCol w:w="1276"/>
        <w:gridCol w:w="2126"/>
        <w:gridCol w:w="2414"/>
        <w:gridCol w:w="1215"/>
        <w:gridCol w:w="1215"/>
        <w:gridCol w:w="1080"/>
        <w:gridCol w:w="1350"/>
        <w:gridCol w:w="1080"/>
        <w:gridCol w:w="1350"/>
      </w:tblGrid>
      <w:tr w:rsidR="00D63593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делительную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выхода </w:t>
            </w:r>
            <w:r>
              <w:br/>
              <w:t xml:space="preserve">из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  <w:t xml:space="preserve">ной сети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пост</w:t>
            </w:r>
            <w:proofErr w:type="gramStart"/>
            <w:r>
              <w:t>у-</w:t>
            </w:r>
            <w:proofErr w:type="gramEnd"/>
            <w:r>
              <w:br/>
              <w:t xml:space="preserve">пивших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откл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ненных</w:t>
            </w:r>
            <w:proofErr w:type="spellEnd"/>
            <w:r>
              <w:t xml:space="preserve">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н</w:t>
            </w:r>
            <w:proofErr w:type="gramStart"/>
            <w:r>
              <w:t>а-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ходящихся</w:t>
            </w:r>
            <w:proofErr w:type="spellEnd"/>
            <w:r>
              <w:t xml:space="preserve"> на    </w:t>
            </w:r>
            <w:r>
              <w:br/>
              <w:t xml:space="preserve">рассмотрении    </w:t>
            </w:r>
            <w:r>
              <w:br/>
              <w:t>заявок на транс-</w:t>
            </w:r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</w:t>
            </w:r>
            <w:proofErr w:type="spellEnd"/>
            <w:r>
              <w:t xml:space="preserve">-  </w:t>
            </w:r>
            <w:r>
              <w:br/>
              <w:t xml:space="preserve">делительной     </w:t>
            </w:r>
            <w:r>
              <w:br/>
              <w:t xml:space="preserve">сети, шт.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4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3593" w:rsidTr="00833515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35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C12"/>
    <w:rsid w:val="00032263"/>
    <w:rsid w:val="00255D48"/>
    <w:rsid w:val="003F6A2D"/>
    <w:rsid w:val="00472656"/>
    <w:rsid w:val="004C416E"/>
    <w:rsid w:val="007E7EC7"/>
    <w:rsid w:val="00833515"/>
    <w:rsid w:val="009B1DB0"/>
    <w:rsid w:val="00B51C12"/>
    <w:rsid w:val="00C3381F"/>
    <w:rsid w:val="00D63593"/>
    <w:rsid w:val="00F4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504</Words>
  <Characters>2876</Characters>
  <Application>Microsoft Office Word</Application>
  <DocSecurity>0</DocSecurity>
  <Lines>23</Lines>
  <Paragraphs>6</Paragraphs>
  <ScaleCrop>false</ScaleCrop>
  <Company>Omskoblgaz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2013-02-25T03:41:00Z</dcterms:created>
  <dcterms:modified xsi:type="dcterms:W3CDTF">2015-01-27T11:04:00Z</dcterms:modified>
</cp:coreProperties>
</file>